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C3470C" w14:textId="36D5C6AD" w:rsidR="0083423E" w:rsidRDefault="0062219B">
      <w:r w:rsidRPr="0062219B">
        <w:drawing>
          <wp:anchor distT="0" distB="0" distL="114300" distR="114300" simplePos="0" relativeHeight="251658240" behindDoc="0" locked="0" layoutInCell="1" allowOverlap="1" wp14:anchorId="42339E5C" wp14:editId="134147E3">
            <wp:simplePos x="0" y="0"/>
            <wp:positionH relativeFrom="page">
              <wp:align>left</wp:align>
            </wp:positionH>
            <wp:positionV relativeFrom="paragraph">
              <wp:posOffset>-15</wp:posOffset>
            </wp:positionV>
            <wp:extent cx="7438390" cy="8743950"/>
            <wp:effectExtent l="0" t="0" r="0" b="0"/>
            <wp:wrapThrough wrapText="bothSides">
              <wp:wrapPolygon edited="0">
                <wp:start x="0" y="0"/>
                <wp:lineTo x="0" y="21553"/>
                <wp:lineTo x="21519" y="21553"/>
                <wp:lineTo x="21519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2757" cy="87483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3423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219B"/>
    <w:rsid w:val="00042F81"/>
    <w:rsid w:val="001379D8"/>
    <w:rsid w:val="00612793"/>
    <w:rsid w:val="0062219B"/>
    <w:rsid w:val="0083423E"/>
    <w:rsid w:val="00B74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CB6311"/>
  <w15:chartTrackingRefBased/>
  <w15:docId w15:val="{407C6619-D734-4DA3-A63B-2F979D087D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Tiffany Lafler</dc:creator>
  <cp:keywords/>
  <dc:description/>
  <cp:lastModifiedBy>Tiffany Lafler</cp:lastModifiedBy>
  <cp:revision>1</cp:revision>
  <dcterms:created xsi:type="dcterms:W3CDTF">2022-09-20T12:59:00Z</dcterms:created>
  <dcterms:modified xsi:type="dcterms:W3CDTF">2022-09-20T13:00:00Z</dcterms:modified>
</cp:coreProperties>
</file>